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A85" w:rsidRDefault="00507A85" w:rsidP="00507A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603" w:rsidRDefault="00D51C17" w:rsidP="00507A85">
      <w:pPr>
        <w:spacing w:after="0" w:line="240" w:lineRule="auto"/>
        <w:ind w:left="2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52260" cy="87172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260" cy="871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C17" w:rsidRDefault="00D51C17" w:rsidP="00507A85">
      <w:pPr>
        <w:spacing w:after="0" w:line="240" w:lineRule="auto"/>
        <w:ind w:left="2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C17" w:rsidRDefault="00D51C17" w:rsidP="00507A85">
      <w:pPr>
        <w:spacing w:after="0" w:line="240" w:lineRule="auto"/>
        <w:ind w:left="2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C17" w:rsidRDefault="00D51C17" w:rsidP="00507A85">
      <w:pPr>
        <w:spacing w:after="0" w:line="240" w:lineRule="auto"/>
        <w:ind w:left="2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C17" w:rsidRPr="00A85E5D" w:rsidRDefault="00D51C17" w:rsidP="00507A85">
      <w:pPr>
        <w:spacing w:after="0" w:line="240" w:lineRule="auto"/>
        <w:ind w:left="2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78C" w:rsidRPr="004B078C" w:rsidRDefault="00B76D85" w:rsidP="00507A8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</w:t>
      </w:r>
      <w:r w:rsidR="008A4C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33F90" w:rsidRPr="004B0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3699E" w:rsidRPr="004B078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Планируемые результаты изучения </w:t>
      </w:r>
      <w:r w:rsidR="004B078C" w:rsidRPr="004B078C">
        <w:rPr>
          <w:rFonts w:ascii="Times New Roman" w:hAnsi="Times New Roman" w:cs="Times New Roman"/>
          <w:b/>
          <w:sz w:val="28"/>
          <w:szCs w:val="28"/>
        </w:rPr>
        <w:t>Основы безопасности жизнедеятельности</w:t>
      </w:r>
    </w:p>
    <w:p w:rsidR="004B078C" w:rsidRPr="004B078C" w:rsidRDefault="00F20A1E" w:rsidP="00507A85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Личностные, метапредметные,</w:t>
      </w:r>
    </w:p>
    <w:p w:rsidR="004B078C" w:rsidRPr="004B078C" w:rsidRDefault="004B078C" w:rsidP="00507A85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b/>
          <w:sz w:val="28"/>
          <w:szCs w:val="28"/>
        </w:rPr>
        <w:t>предметные, планируемые результаты освоения курса</w:t>
      </w:r>
    </w:p>
    <w:p w:rsidR="004B078C" w:rsidRPr="004B078C" w:rsidRDefault="004B078C" w:rsidP="00507A85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b/>
          <w:sz w:val="28"/>
          <w:szCs w:val="28"/>
        </w:rPr>
        <w:t>«Основы безопасности жизнедеятельности»</w:t>
      </w:r>
    </w:p>
    <w:p w:rsidR="004B078C" w:rsidRPr="004B078C" w:rsidRDefault="004B078C" w:rsidP="004B078C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078C" w:rsidRPr="004B078C" w:rsidRDefault="004B078C" w:rsidP="004B078C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 xml:space="preserve">формирование понимания ценности здорового и безопасного образа жизни; 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интересов;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формирование готовности и способности вести диалог с другими людьми и достигать в нём взаимопонимания;освоение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формирование антиэкстремистского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4B078C" w:rsidRPr="004B078C" w:rsidRDefault="004B078C" w:rsidP="004B078C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4B078C" w:rsidRPr="004B078C" w:rsidRDefault="004B078C" w:rsidP="00F20A1E">
      <w:pPr>
        <w:shd w:val="clear" w:color="auto" w:fill="FFFFFF"/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lastRenderedPageBreak/>
        <w:t>умение самостоятельно планировать пути достижения целей защищённости, в том числе альтернативные осознанно выбирать наиболее эффективные способы решения учебных и познавательных задач;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 предложенных условий и требований, корректировать свои действия в соответствии с изменяющейся ситуацией;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 экстремистской деятельности),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задач: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4B078C" w:rsidRPr="004B078C" w:rsidRDefault="004B078C" w:rsidP="004B078C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B078C" w:rsidRPr="004B078C" w:rsidRDefault="004B078C" w:rsidP="00F20A1E">
      <w:pPr>
        <w:shd w:val="clear" w:color="auto" w:fill="FFFFFF"/>
        <w:spacing w:after="0" w:line="240" w:lineRule="auto"/>
        <w:ind w:left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формирование убеждения в необходимости безопасного и здорового образа жизни;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понимание личной и общественной значимости современной культуры безопасности жизнедеятельности;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lastRenderedPageBreak/>
        <w:t>понимание необходимости  сохранения природы и окружающей среды для полноценной жизни человека;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знание основных опасных и чрезвычайных ситуаций природного, техногенного и социального характера, включая экстремизм и терроризм, и их последствия для личности, общества и государства;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знание и умение применять правила безопасного поведения в условиях опасных и чрезвычайных ситуаций;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умение оказать первую помощь пострадавшим;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4B078C" w:rsidRPr="004B078C" w:rsidRDefault="004B078C" w:rsidP="004B078C">
      <w:pPr>
        <w:shd w:val="clear" w:color="auto" w:fill="FFFFFF"/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B078C" w:rsidRPr="004B078C" w:rsidRDefault="004B078C" w:rsidP="004B078C">
      <w:pPr>
        <w:shd w:val="clear" w:color="auto" w:fill="FFFFFF"/>
        <w:tabs>
          <w:tab w:val="left" w:pos="284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Умение самостоятельно и мотивированно организовывать свою познавательную деятельность (от постановки цели до получения и оценки результата)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 xml:space="preserve">Использование элементов причинно-следственного и структурно-функционального анализа 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Поиск нужной информации по заданной теме в источниках различного типа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Освоение знаний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ситуаций.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Воспитание ответственного отношения к окружающей природной среде; к личному здоровью, как индивидуальной, так и общественной ценности; к безопасности личности, общества и государства</w:t>
      </w:r>
    </w:p>
    <w:p w:rsidR="004B078C" w:rsidRPr="004B078C" w:rsidRDefault="004B078C" w:rsidP="00F20A1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Овладение умениями: предвидеть возникновение опасных и чрезвычайных ситуаций по характерным признакам их появления, а также из анализа специальной информации, получаемой из различных источников; принимать обоснованные решения и план своих действий в конкретной опасной ситуации, с учетом реальной обстановки и своих возможностей.</w:t>
      </w:r>
    </w:p>
    <w:p w:rsidR="00A85E5D" w:rsidRDefault="00A85E5D" w:rsidP="00F20A1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073B" w:rsidRPr="004B078C" w:rsidRDefault="00472606" w:rsidP="00F20A1E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0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учебного </w:t>
      </w:r>
      <w:r w:rsidR="007D073B" w:rsidRPr="004B0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:rsidR="004B078C" w:rsidRPr="004B078C" w:rsidRDefault="004B078C" w:rsidP="00F20A1E">
      <w:pPr>
        <w:autoSpaceDE w:val="0"/>
        <w:autoSpaceDN w:val="0"/>
        <w:adjustRightInd w:val="0"/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 выстроено по трем линиям</w:t>
      </w:r>
      <w:r w:rsidRPr="004B078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B078C" w:rsidRPr="004B078C" w:rsidRDefault="004B078C" w:rsidP="00F20A1E">
      <w:pPr>
        <w:autoSpaceDE w:val="0"/>
        <w:autoSpaceDN w:val="0"/>
        <w:adjustRightInd w:val="0"/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noProof/>
          <w:sz w:val="28"/>
          <w:szCs w:val="28"/>
        </w:rPr>
        <w:t></w:t>
      </w:r>
      <w:r w:rsidRPr="004B078C">
        <w:rPr>
          <w:rFonts w:ascii="Times New Roman" w:hAnsi="Times New Roman" w:cs="Times New Roman"/>
          <w:sz w:val="28"/>
          <w:szCs w:val="28"/>
        </w:rPr>
        <w:t xml:space="preserve"> обеспечение личной безопасности в повседневной жизни;</w:t>
      </w:r>
    </w:p>
    <w:p w:rsidR="004B078C" w:rsidRPr="004B078C" w:rsidRDefault="004B078C" w:rsidP="00F20A1E">
      <w:pPr>
        <w:autoSpaceDE w:val="0"/>
        <w:autoSpaceDN w:val="0"/>
        <w:adjustRightInd w:val="0"/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noProof/>
          <w:sz w:val="28"/>
          <w:szCs w:val="28"/>
        </w:rPr>
        <w:t></w:t>
      </w:r>
      <w:r w:rsidRPr="004B078C">
        <w:rPr>
          <w:rFonts w:ascii="Times New Roman" w:hAnsi="Times New Roman" w:cs="Times New Roman"/>
          <w:sz w:val="28"/>
          <w:szCs w:val="28"/>
        </w:rPr>
        <w:t xml:space="preserve"> оказание первой медицинской помощи;</w:t>
      </w:r>
    </w:p>
    <w:p w:rsidR="004B078C" w:rsidRPr="004B078C" w:rsidRDefault="004B078C" w:rsidP="00F20A1E">
      <w:pPr>
        <w:autoSpaceDE w:val="0"/>
        <w:autoSpaceDN w:val="0"/>
        <w:adjustRightInd w:val="0"/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noProof/>
          <w:sz w:val="28"/>
          <w:szCs w:val="28"/>
        </w:rPr>
        <w:t></w:t>
      </w:r>
      <w:r w:rsidRPr="004B078C">
        <w:rPr>
          <w:rFonts w:ascii="Times New Roman" w:hAnsi="Times New Roman" w:cs="Times New Roman"/>
          <w:sz w:val="28"/>
          <w:szCs w:val="28"/>
        </w:rPr>
        <w:t xml:space="preserve"> основы безопасного поведения  человека в чрезвычайных ситуациях.</w:t>
      </w:r>
    </w:p>
    <w:p w:rsidR="004B078C" w:rsidRPr="004B078C" w:rsidRDefault="00F20A1E" w:rsidP="00F20A1E">
      <w:pPr>
        <w:autoSpaceDE w:val="0"/>
        <w:autoSpaceDN w:val="0"/>
        <w:adjustRightInd w:val="0"/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B078C" w:rsidRPr="004B078C">
        <w:rPr>
          <w:rFonts w:ascii="Times New Roman" w:hAnsi="Times New Roman" w:cs="Times New Roman"/>
          <w:sz w:val="28"/>
          <w:szCs w:val="28"/>
        </w:rPr>
        <w:t>содержание рабочей программы</w:t>
      </w:r>
      <w:r>
        <w:rPr>
          <w:rFonts w:ascii="Times New Roman" w:hAnsi="Times New Roman" w:cs="Times New Roman"/>
          <w:sz w:val="28"/>
          <w:szCs w:val="28"/>
        </w:rPr>
        <w:t xml:space="preserve"> включен материал по изучению с обучающимися </w:t>
      </w:r>
      <w:r w:rsidR="004B078C" w:rsidRPr="004B078C">
        <w:rPr>
          <w:rFonts w:ascii="Times New Roman" w:hAnsi="Times New Roman" w:cs="Times New Roman"/>
          <w:sz w:val="28"/>
          <w:szCs w:val="28"/>
        </w:rPr>
        <w:t xml:space="preserve">Правил дорожного движения. </w:t>
      </w:r>
    </w:p>
    <w:p w:rsidR="004B078C" w:rsidRPr="004B078C" w:rsidRDefault="004B078C" w:rsidP="00F20A1E">
      <w:pPr>
        <w:autoSpaceDE w:val="0"/>
        <w:autoSpaceDN w:val="0"/>
        <w:adjustRightInd w:val="0"/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078C">
        <w:rPr>
          <w:rFonts w:ascii="Times New Roman" w:hAnsi="Times New Roman" w:cs="Times New Roman"/>
          <w:sz w:val="28"/>
          <w:szCs w:val="28"/>
        </w:rPr>
        <w:t>Итоговый и промежуточный (в конце четверти) контроль знаний обучающихся осуществляется в виде  тестирования.</w:t>
      </w:r>
    </w:p>
    <w:p w:rsidR="004B078C" w:rsidRPr="004B078C" w:rsidRDefault="004B078C" w:rsidP="00F20A1E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имеет </w:t>
      </w:r>
      <w:r w:rsidRPr="004B0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</w:t>
      </w:r>
      <w:r w:rsidRPr="004B07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B078C" w:rsidRPr="004B078C" w:rsidRDefault="004B078C" w:rsidP="00F20A1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Воспитание</w:t>
      </w:r>
      <w:r w:rsidRPr="004B07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отношения к окружающей природной среде, к личному здоровью как индивидуальной и общественной ценности, к безопасности личности, общества и государства</w:t>
      </w:r>
    </w:p>
    <w:p w:rsidR="004B078C" w:rsidRPr="004B078C" w:rsidRDefault="004B078C" w:rsidP="00F20A1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Развитие</w:t>
      </w:r>
      <w:r w:rsidRPr="004B0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личных духовных и физических качеств, обеспечивающих адекватное поведение в различных опасных и чрезвычайных ситуациях природного, техногенного и социального характера: развитие потребности соблюдать нормы здорового образа жизни: подготовку к выполнению требований, предъявляемых к гражданину РФ в области безопасности жизнедеятельности</w:t>
      </w:r>
    </w:p>
    <w:p w:rsidR="004B078C" w:rsidRPr="004B078C" w:rsidRDefault="004B078C" w:rsidP="00F20A1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Освоение</w:t>
      </w:r>
      <w:r w:rsidRPr="004B0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знаний: об опасных и чрезвычайных ситуациях, о влиянии их последствий на безопасность личности и государства; о государственной системе обеспечения защиты населения от ЧС;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</w:t>
      </w:r>
    </w:p>
    <w:p w:rsidR="004B078C" w:rsidRPr="004B078C" w:rsidRDefault="004B078C" w:rsidP="00F20A1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Овладение </w:t>
      </w:r>
      <w:r w:rsidRPr="004B078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умениями предвидеть возникновение опасных и чрезвычайных ситуаций по характерным признакам их появления, а также из анализа специальной информации, получаемой из различных источников; принимать обоснованные решения и разрабатывать план своих действий в конкретной опасной ситуации с учетом реальной обстановки и своих возможностей.</w:t>
      </w:r>
    </w:p>
    <w:p w:rsidR="0093699E" w:rsidRPr="00A85E5D" w:rsidRDefault="0093699E" w:rsidP="00F20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3699E" w:rsidRPr="00F20A1E" w:rsidRDefault="008A4C6F" w:rsidP="00F20A1E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</w:t>
      </w:r>
      <w:r w:rsidR="00A85E5D" w:rsidRPr="00F20A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Учебно-методический план</w:t>
      </w:r>
    </w:p>
    <w:p w:rsidR="004B078C" w:rsidRPr="00F20A1E" w:rsidRDefault="004B078C" w:rsidP="00F20A1E">
      <w:pPr>
        <w:pStyle w:val="a3"/>
        <w:shd w:val="clear" w:color="auto" w:fill="FFFFFF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20A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по разделам и темам программы</w:t>
      </w:r>
    </w:p>
    <w:p w:rsidR="004B078C" w:rsidRPr="00535D75" w:rsidRDefault="004B078C" w:rsidP="00F20A1E">
      <w:pPr>
        <w:pStyle w:val="a3"/>
        <w:autoSpaceDE w:val="0"/>
        <w:autoSpaceDN w:val="0"/>
        <w:adjustRightInd w:val="0"/>
        <w:jc w:val="both"/>
      </w:pPr>
    </w:p>
    <w:tbl>
      <w:tblPr>
        <w:tblW w:w="10193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688"/>
        <w:gridCol w:w="6662"/>
        <w:gridCol w:w="1843"/>
      </w:tblGrid>
      <w:tr w:rsidR="004B078C" w:rsidRPr="00535D75" w:rsidTr="004B078C">
        <w:trPr>
          <w:trHeight w:val="517"/>
        </w:trPr>
        <w:tc>
          <w:tcPr>
            <w:tcW w:w="1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 </w:t>
            </w:r>
            <w:r w:rsidRPr="004B078C">
              <w:rPr>
                <w:rFonts w:ascii="Times New Roman" w:hAnsi="Times New Roman" w:cs="Times New Roman"/>
                <w:sz w:val="24"/>
                <w:szCs w:val="24"/>
              </w:rPr>
              <w:t xml:space="preserve">модуля, </w:t>
            </w: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раздела,</w:t>
            </w:r>
          </w:p>
          <w:p w:rsidR="004B078C" w:rsidRPr="004B078C" w:rsidRDefault="004B078C" w:rsidP="004B07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Наименование </w:t>
            </w:r>
            <w:r w:rsidRPr="004B078C">
              <w:rPr>
                <w:rFonts w:ascii="Times New Roman" w:hAnsi="Times New Roman" w:cs="Times New Roman"/>
                <w:sz w:val="24"/>
                <w:szCs w:val="24"/>
              </w:rPr>
              <w:t xml:space="preserve">модуля, </w:t>
            </w: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раздела, темы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</w:p>
          <w:p w:rsidR="004B078C" w:rsidRPr="004B078C" w:rsidRDefault="004B078C" w:rsidP="004B07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часов</w:t>
            </w:r>
          </w:p>
        </w:tc>
      </w:tr>
      <w:tr w:rsidR="004B078C" w:rsidRPr="00535D75" w:rsidTr="004B078C">
        <w:trPr>
          <w:trHeight w:val="517"/>
        </w:trPr>
        <w:tc>
          <w:tcPr>
            <w:tcW w:w="1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</w:rPr>
              <w:t>М - 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безопасности личности, общества и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4B078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 - 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Тема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России в современном мире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</w:t>
            </w: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Тема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природного и техногенного характера и национальная безопасность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Тема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 социального характера и национальная безопасность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Тема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при угрозе террористического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</w:rPr>
              <w:t>Р - 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4B07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Тема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</w:rPr>
              <w:t>Организационные основы по защите населения страны от ЧС мирного и военного времени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Тема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мероприятия, проводимые в РФ, по защите населения от ЧС мирного и военного времени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</w:rPr>
              <w:t>Организация борьбы с терроризмом и наркобизнесом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</w:t>
            </w: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</w:rPr>
              <w:t>M - 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здорового образа жизни.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4B07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Р - III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Тема 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Основы здорового образа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Тема 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Факторы, разрушающие репродуктивное здоровье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Тема 10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</w:rPr>
              <w:t>Правовые основы сохранения и укрепления репродуктивного здоровья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</w:rPr>
              <w:t>Р- IV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оказания первой медицинской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B078C" w:rsidRPr="00535D75" w:rsidTr="004B078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Тема 11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Оказание первой медицинской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8A4C6F" w:rsidP="004B0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4B078C" w:rsidRPr="00535D75" w:rsidTr="004B078C">
        <w:tc>
          <w:tcPr>
            <w:tcW w:w="8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4B078C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B078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Всего часов: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78C" w:rsidRPr="004B078C" w:rsidRDefault="004B078C" w:rsidP="008A4C6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078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3</w:t>
            </w:r>
            <w:r w:rsidR="008A4C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</w:tbl>
    <w:p w:rsidR="00A85E5D" w:rsidRPr="00A85E5D" w:rsidRDefault="00A85E5D" w:rsidP="00A85E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85E5D" w:rsidRPr="00A85E5D" w:rsidSect="004B078C">
          <w:pgSz w:w="11906" w:h="16838"/>
          <w:pgMar w:top="425" w:right="992" w:bottom="709" w:left="425" w:header="709" w:footer="709" w:gutter="0"/>
          <w:cols w:space="720"/>
          <w:docGrid w:linePitch="299"/>
        </w:sectPr>
      </w:pPr>
    </w:p>
    <w:p w:rsidR="00727603" w:rsidRPr="00A85E5D" w:rsidRDefault="00727603" w:rsidP="00A85E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603" w:rsidRPr="00A85E5D" w:rsidRDefault="00A5523D" w:rsidP="00A85E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Приложение №1</w:t>
      </w:r>
    </w:p>
    <w:p w:rsidR="000645C2" w:rsidRPr="00A85E5D" w:rsidRDefault="000645C2" w:rsidP="00A85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0645C2" w:rsidRPr="00243C34" w:rsidRDefault="004B078C" w:rsidP="00243C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243C34" w:rsidRPr="00243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</w:t>
      </w:r>
      <w:r w:rsidRPr="004B078C">
        <w:rPr>
          <w:rFonts w:ascii="Times New Roman" w:hAnsi="Times New Roman" w:cs="Times New Roman"/>
          <w:b/>
          <w:sz w:val="28"/>
          <w:szCs w:val="28"/>
        </w:rPr>
        <w:t>Основы безопасности жизнедеятельности</w:t>
      </w:r>
      <w:r w:rsidR="00243C34" w:rsidRPr="00243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9036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 </w:t>
      </w:r>
      <w:r w:rsidR="00243C34" w:rsidRPr="00243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:rsidR="000645C2" w:rsidRPr="00A85E5D" w:rsidRDefault="000645C2" w:rsidP="00A85E5D">
      <w:pPr>
        <w:widowControl w:val="0"/>
        <w:shd w:val="clear" w:color="auto" w:fill="FFFFFF"/>
        <w:tabs>
          <w:tab w:val="lef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294" w:type="pct"/>
        <w:tblInd w:w="-5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6"/>
        <w:gridCol w:w="10964"/>
        <w:gridCol w:w="1891"/>
        <w:gridCol w:w="1891"/>
      </w:tblGrid>
      <w:tr w:rsidR="000645C2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45C2" w:rsidRPr="00A85E5D" w:rsidRDefault="000645C2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5E5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45C2" w:rsidRPr="00A85E5D" w:rsidRDefault="000645C2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E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</w:t>
            </w: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5C2" w:rsidRPr="00A85E5D" w:rsidRDefault="000645C2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5E5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Наименования разделов и тем</w:t>
            </w:r>
          </w:p>
        </w:tc>
        <w:tc>
          <w:tcPr>
            <w:tcW w:w="121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5C2" w:rsidRPr="00A85E5D" w:rsidRDefault="000645C2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5E5D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  <w:p w:rsidR="000645C2" w:rsidRPr="00A85E5D" w:rsidRDefault="00243C34" w:rsidP="00A85E5D">
            <w:pPr>
              <w:spacing w:after="0" w:line="240" w:lineRule="auto"/>
              <w:ind w:right="-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План /</w:t>
            </w:r>
            <w:r w:rsidR="000645C2" w:rsidRPr="00A85E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36EC" w:rsidRPr="008D12F1" w:rsidRDefault="009036EC" w:rsidP="007C29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2F1">
              <w:rPr>
                <w:rFonts w:ascii="Times New Roman" w:hAnsi="Times New Roman"/>
                <w:b/>
                <w:sz w:val="24"/>
                <w:szCs w:val="24"/>
              </w:rPr>
              <w:t>Основы комплексной безопасности. Национальная безопасность России в современном мире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в мировом сообществе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Национальные интересы России в современном мире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угрозы национальным интересам и безопасности России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современного уровня культуры населения в области безопасности жизнедеятельности Тест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spacing w:after="0" w:line="240" w:lineRule="auto"/>
              <w:ind w:left="360"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8D12F1" w:rsidRDefault="009036EC" w:rsidP="007C29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2F1">
              <w:rPr>
                <w:rFonts w:ascii="Times New Roman" w:hAnsi="Times New Roman"/>
                <w:b/>
                <w:sz w:val="24"/>
                <w:szCs w:val="24"/>
              </w:rPr>
              <w:t>Чрезвычайные ситуации природного и техногенного характера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Опасные и чрезвычайные ситуации, общие понятия и определения, их классификация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Чрезвычайные ситуации природного характера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Чрезвычайные ситуации техногенного характера </w:t>
            </w:r>
            <w:r w:rsidRPr="006D4529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spacing w:after="0" w:line="240" w:lineRule="auto"/>
              <w:ind w:left="360"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2F1">
              <w:rPr>
                <w:rFonts w:ascii="Times New Roman" w:hAnsi="Times New Roman"/>
                <w:b/>
                <w:sz w:val="24"/>
                <w:szCs w:val="24"/>
              </w:rPr>
              <w:t>Современный комплекс проблем безопасности социального характера и национальная безопасность России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Военная угроза национальной безопасности России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терроризм – угроза России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7F2099" w:rsidRDefault="009036EC" w:rsidP="007C2932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Наркотизм и национальная безопасность России </w:t>
            </w:r>
            <w:r w:rsidRPr="006D4529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spacing w:after="0" w:line="240" w:lineRule="auto"/>
              <w:ind w:left="360"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2F1">
              <w:rPr>
                <w:rFonts w:ascii="Times New Roman" w:hAnsi="Times New Roman"/>
                <w:b/>
                <w:sz w:val="24"/>
                <w:szCs w:val="24"/>
              </w:rPr>
              <w:t>Обеспечение личной безопасности при угрозе террористического акта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террористических актов, их цели и способы осуществления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при угрозе террористического акта Контрольная</w:t>
            </w:r>
            <w:r w:rsidRPr="006D4529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разделу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spacing w:after="0" w:line="240" w:lineRule="auto"/>
              <w:ind w:left="360"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Защита населения РФ от чрезвычайных ситуаций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8D12F1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Единая государственная с</w:t>
            </w:r>
            <w:r w:rsidRPr="008D12F1">
              <w:rPr>
                <w:rFonts w:ascii="Times New Roman" w:hAnsi="Times New Roman"/>
                <w:sz w:val="24"/>
                <w:szCs w:val="24"/>
              </w:rPr>
              <w:t xml:space="preserve">истема предупреждения и ликвидации чрезвычайных ситуаций (РСЧС) 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Гражданская оборона как составная часть национальной безопасности и обороноспособности страны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МЧС России – федеральный орган управления в области защиты населения и территорий от чрезвычайных ситуаций Проверочная работа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spacing w:after="0" w:line="240" w:lineRule="auto"/>
              <w:ind w:left="360"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7C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мероприятия, проводимые в Российской федерации, по защите населения от чрезвычайных ситуаций мирного и военного времени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и прогнозирование чрезвычайных ситуаций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Инженерная защита населения и территорий от чрезвычайных ситуаций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Оповещение населения о чрезвычайных ситуациях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Эвакуация населения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529">
              <w:rPr>
                <w:rFonts w:ascii="Times New Roman" w:hAnsi="Times New Roman"/>
                <w:sz w:val="24"/>
                <w:szCs w:val="24"/>
              </w:rPr>
              <w:t>Авари</w:t>
            </w:r>
            <w:r>
              <w:rPr>
                <w:rFonts w:ascii="Times New Roman" w:hAnsi="Times New Roman"/>
                <w:sz w:val="24"/>
                <w:szCs w:val="24"/>
              </w:rPr>
              <w:t>йно-спасательные и другие неотложные работы в очагах поражения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spacing w:after="0" w:line="240" w:lineRule="auto"/>
              <w:ind w:left="360"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529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борьбы с терроризмом и наркобизнесом в РФ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Законодательная и нормативно-правовая база по организации борьбы с терроризмом </w:t>
            </w:r>
            <w:r w:rsidRPr="006D4529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борьбы с терроризмом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политика противодействия наркотизму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70333B" w:rsidRDefault="009036EC" w:rsidP="007C29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наркомании Контрольная работа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spacing w:after="0" w:line="240" w:lineRule="auto"/>
              <w:ind w:left="360"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529">
              <w:rPr>
                <w:rFonts w:ascii="Times New Roman" w:hAnsi="Times New Roman"/>
                <w:b/>
                <w:sz w:val="24"/>
                <w:szCs w:val="24"/>
              </w:rPr>
              <w:t>Основ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 здорового образа жизни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Здоровье человека как индивидуальная, так и общественная ценность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70333B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Здоровый образ жизни и его составляющие</w:t>
            </w:r>
          </w:p>
          <w:p w:rsidR="009036EC" w:rsidRPr="006D4529" w:rsidRDefault="009036EC" w:rsidP="007C29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70333B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Репродуктивное здоровье населения и национальная безопасность России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spacing w:after="0" w:line="240" w:lineRule="auto"/>
              <w:ind w:left="360"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Факторы, разрушающие репродуктивное здоровье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70333B" w:rsidRDefault="009036EC" w:rsidP="007C2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Ранние половые связи и их последствия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70333B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Инфекции, передаваемые половым путем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70333B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о ВИЧ-инфекции и СПИДе Тест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spacing w:after="0" w:line="240" w:lineRule="auto"/>
              <w:ind w:left="360"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7CC">
              <w:rPr>
                <w:rFonts w:ascii="Times New Roman" w:hAnsi="Times New Roman"/>
                <w:b/>
                <w:sz w:val="24"/>
                <w:szCs w:val="24"/>
              </w:rPr>
              <w:t>Правовые основы сохранения и укрепления репродуктивного здоровья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70333B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Брак и семья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70333B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 и здоровый образ жизни человека. Основы семейного права в Российской федерации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spacing w:after="0" w:line="240" w:lineRule="auto"/>
              <w:ind w:left="360"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7CC">
              <w:rPr>
                <w:rFonts w:ascii="Times New Roman" w:hAnsi="Times New Roman"/>
                <w:b/>
                <w:sz w:val="24"/>
                <w:szCs w:val="24"/>
              </w:rPr>
              <w:t>Оказание первой медицинской помощи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Pr="001677CC" w:rsidRDefault="009036EC" w:rsidP="007C29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медицинская помощь при массовых поражениях Первая медицинская помощь при передозировке в приеме психоактивных веществ</w:t>
            </w:r>
            <w:r w:rsidR="008A4C6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36EC" w:rsidRPr="00A85E5D" w:rsidTr="009036EC">
        <w:trPr>
          <w:trHeight w:val="649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036EC" w:rsidRPr="009036EC" w:rsidRDefault="009036EC" w:rsidP="009036EC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Итоговый урок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6EC" w:rsidRDefault="009036EC" w:rsidP="007C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36EC" w:rsidRPr="00A85E5D" w:rsidRDefault="009036EC" w:rsidP="00A85E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645C2" w:rsidRPr="00A85E5D" w:rsidRDefault="000645C2" w:rsidP="00A85E5D">
      <w:pPr>
        <w:widowControl w:val="0"/>
        <w:shd w:val="clear" w:color="auto" w:fill="FFFFFF"/>
        <w:tabs>
          <w:tab w:val="lef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45C2" w:rsidRPr="00A85E5D" w:rsidRDefault="000645C2" w:rsidP="00A85E5D">
      <w:pPr>
        <w:widowControl w:val="0"/>
        <w:shd w:val="clear" w:color="auto" w:fill="FFFFFF"/>
        <w:tabs>
          <w:tab w:val="lef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645C2" w:rsidRPr="00A85E5D" w:rsidSect="005832DC">
      <w:footerReference w:type="default" r:id="rId10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A81" w:rsidRDefault="00B73A81" w:rsidP="000004DC">
      <w:pPr>
        <w:spacing w:after="0" w:line="240" w:lineRule="auto"/>
      </w:pPr>
      <w:r>
        <w:separator/>
      </w:r>
    </w:p>
  </w:endnote>
  <w:endnote w:type="continuationSeparator" w:id="0">
    <w:p w:rsidR="00B73A81" w:rsidRDefault="00B73A81" w:rsidP="00000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0097072"/>
      <w:docPartObj>
        <w:docPartGallery w:val="Page Numbers (Bottom of Page)"/>
        <w:docPartUnique/>
      </w:docPartObj>
    </w:sdtPr>
    <w:sdtEndPr/>
    <w:sdtContent>
      <w:p w:rsidR="00933F90" w:rsidRDefault="00551F6A">
        <w:pPr>
          <w:pStyle w:val="ac"/>
          <w:jc w:val="right"/>
        </w:pPr>
        <w:r>
          <w:fldChar w:fldCharType="begin"/>
        </w:r>
        <w:r w:rsidR="00933F90">
          <w:instrText>PAGE   \* MERGEFORMAT</w:instrText>
        </w:r>
        <w:r>
          <w:fldChar w:fldCharType="separate"/>
        </w:r>
        <w:r w:rsidR="00D51C1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933F90" w:rsidRDefault="00933F9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A81" w:rsidRDefault="00B73A81" w:rsidP="000004DC">
      <w:pPr>
        <w:spacing w:after="0" w:line="240" w:lineRule="auto"/>
      </w:pPr>
      <w:r>
        <w:separator/>
      </w:r>
    </w:p>
  </w:footnote>
  <w:footnote w:type="continuationSeparator" w:id="0">
    <w:p w:rsidR="00B73A81" w:rsidRDefault="00B73A81" w:rsidP="000004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5C02BCB"/>
    <w:multiLevelType w:val="hybridMultilevel"/>
    <w:tmpl w:val="08029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D3E61"/>
    <w:multiLevelType w:val="hybridMultilevel"/>
    <w:tmpl w:val="4636D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00162"/>
    <w:multiLevelType w:val="hybridMultilevel"/>
    <w:tmpl w:val="96EA0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896F95"/>
    <w:multiLevelType w:val="hybridMultilevel"/>
    <w:tmpl w:val="82348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2F3E96"/>
    <w:multiLevelType w:val="hybridMultilevel"/>
    <w:tmpl w:val="93C464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315D1C"/>
    <w:multiLevelType w:val="hybridMultilevel"/>
    <w:tmpl w:val="A880B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0E6F7C"/>
    <w:multiLevelType w:val="hybridMultilevel"/>
    <w:tmpl w:val="D886496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94BD1"/>
    <w:multiLevelType w:val="hybridMultilevel"/>
    <w:tmpl w:val="29D8A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562F9F"/>
    <w:multiLevelType w:val="hybridMultilevel"/>
    <w:tmpl w:val="4F060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A97B22"/>
    <w:multiLevelType w:val="hybridMultilevel"/>
    <w:tmpl w:val="E0C0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6"/>
  </w:num>
  <w:num w:numId="9">
    <w:abstractNumId w:val="5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55"/>
    <w:rsid w:val="000004DC"/>
    <w:rsid w:val="0005695A"/>
    <w:rsid w:val="000645C2"/>
    <w:rsid w:val="000708A1"/>
    <w:rsid w:val="00074732"/>
    <w:rsid w:val="00087017"/>
    <w:rsid w:val="000A09CA"/>
    <w:rsid w:val="000A310B"/>
    <w:rsid w:val="000A5C93"/>
    <w:rsid w:val="000D084F"/>
    <w:rsid w:val="000D4546"/>
    <w:rsid w:val="000D7EFA"/>
    <w:rsid w:val="000E259A"/>
    <w:rsid w:val="000F0E26"/>
    <w:rsid w:val="00121299"/>
    <w:rsid w:val="001358A1"/>
    <w:rsid w:val="00143E17"/>
    <w:rsid w:val="00144155"/>
    <w:rsid w:val="0014772B"/>
    <w:rsid w:val="00150340"/>
    <w:rsid w:val="00155AC1"/>
    <w:rsid w:val="00157FF4"/>
    <w:rsid w:val="001666D2"/>
    <w:rsid w:val="00175912"/>
    <w:rsid w:val="00182B38"/>
    <w:rsid w:val="00191A3A"/>
    <w:rsid w:val="001C451E"/>
    <w:rsid w:val="001C5052"/>
    <w:rsid w:val="001E210F"/>
    <w:rsid w:val="001E4F1C"/>
    <w:rsid w:val="001F53B7"/>
    <w:rsid w:val="00200CFB"/>
    <w:rsid w:val="00204F8D"/>
    <w:rsid w:val="00205CC9"/>
    <w:rsid w:val="00213119"/>
    <w:rsid w:val="00243C34"/>
    <w:rsid w:val="002448C7"/>
    <w:rsid w:val="0025001F"/>
    <w:rsid w:val="00253993"/>
    <w:rsid w:val="002637DD"/>
    <w:rsid w:val="00267B99"/>
    <w:rsid w:val="002A5E9C"/>
    <w:rsid w:val="002B18F2"/>
    <w:rsid w:val="002B2DF3"/>
    <w:rsid w:val="002B3ABD"/>
    <w:rsid w:val="00306BF0"/>
    <w:rsid w:val="00313B88"/>
    <w:rsid w:val="00322E70"/>
    <w:rsid w:val="003477C2"/>
    <w:rsid w:val="0037657F"/>
    <w:rsid w:val="00376CBB"/>
    <w:rsid w:val="003914B8"/>
    <w:rsid w:val="00393B86"/>
    <w:rsid w:val="003D5F1D"/>
    <w:rsid w:val="003E2910"/>
    <w:rsid w:val="003E66B8"/>
    <w:rsid w:val="003F09D4"/>
    <w:rsid w:val="003F524D"/>
    <w:rsid w:val="003F52C5"/>
    <w:rsid w:val="003F6E46"/>
    <w:rsid w:val="00403444"/>
    <w:rsid w:val="0041498D"/>
    <w:rsid w:val="0042235B"/>
    <w:rsid w:val="00427876"/>
    <w:rsid w:val="0043093C"/>
    <w:rsid w:val="0043342B"/>
    <w:rsid w:val="00437A35"/>
    <w:rsid w:val="00437F43"/>
    <w:rsid w:val="00443D6F"/>
    <w:rsid w:val="004523AF"/>
    <w:rsid w:val="0046130C"/>
    <w:rsid w:val="00461C4B"/>
    <w:rsid w:val="004665B3"/>
    <w:rsid w:val="00472606"/>
    <w:rsid w:val="0047423D"/>
    <w:rsid w:val="004B078C"/>
    <w:rsid w:val="004B4758"/>
    <w:rsid w:val="004B606F"/>
    <w:rsid w:val="004B69D7"/>
    <w:rsid w:val="004B7CFA"/>
    <w:rsid w:val="004C5124"/>
    <w:rsid w:val="004C74AB"/>
    <w:rsid w:val="004F3378"/>
    <w:rsid w:val="005077F3"/>
    <w:rsid w:val="00507A85"/>
    <w:rsid w:val="005271EA"/>
    <w:rsid w:val="00532550"/>
    <w:rsid w:val="005410BD"/>
    <w:rsid w:val="00544179"/>
    <w:rsid w:val="00546BA0"/>
    <w:rsid w:val="00551F6A"/>
    <w:rsid w:val="00572FC9"/>
    <w:rsid w:val="005832DC"/>
    <w:rsid w:val="005850CF"/>
    <w:rsid w:val="005867F6"/>
    <w:rsid w:val="005B244D"/>
    <w:rsid w:val="005B61DC"/>
    <w:rsid w:val="005C0226"/>
    <w:rsid w:val="005C24D1"/>
    <w:rsid w:val="005E0135"/>
    <w:rsid w:val="005E3465"/>
    <w:rsid w:val="005E758D"/>
    <w:rsid w:val="006201FC"/>
    <w:rsid w:val="00637D6E"/>
    <w:rsid w:val="00653647"/>
    <w:rsid w:val="006635B6"/>
    <w:rsid w:val="00664552"/>
    <w:rsid w:val="006747FC"/>
    <w:rsid w:val="0068525F"/>
    <w:rsid w:val="00697985"/>
    <w:rsid w:val="006B6391"/>
    <w:rsid w:val="006D7622"/>
    <w:rsid w:val="006F573C"/>
    <w:rsid w:val="00713122"/>
    <w:rsid w:val="00727603"/>
    <w:rsid w:val="00742AA4"/>
    <w:rsid w:val="0074421D"/>
    <w:rsid w:val="00781BA2"/>
    <w:rsid w:val="0078479E"/>
    <w:rsid w:val="007A0D42"/>
    <w:rsid w:val="007B63F8"/>
    <w:rsid w:val="007B6DF7"/>
    <w:rsid w:val="007B71E9"/>
    <w:rsid w:val="007C0C11"/>
    <w:rsid w:val="007C5238"/>
    <w:rsid w:val="007D073B"/>
    <w:rsid w:val="007D450F"/>
    <w:rsid w:val="007E0A1C"/>
    <w:rsid w:val="007E210D"/>
    <w:rsid w:val="007E6CCF"/>
    <w:rsid w:val="007F153C"/>
    <w:rsid w:val="0080358B"/>
    <w:rsid w:val="00805C40"/>
    <w:rsid w:val="00815D15"/>
    <w:rsid w:val="008348BA"/>
    <w:rsid w:val="00864F45"/>
    <w:rsid w:val="0087481E"/>
    <w:rsid w:val="008766C1"/>
    <w:rsid w:val="008843BE"/>
    <w:rsid w:val="008A4C6F"/>
    <w:rsid w:val="008C7EEE"/>
    <w:rsid w:val="008D6111"/>
    <w:rsid w:val="008F622C"/>
    <w:rsid w:val="009036EC"/>
    <w:rsid w:val="00910C92"/>
    <w:rsid w:val="0091124A"/>
    <w:rsid w:val="00932F96"/>
    <w:rsid w:val="00933F90"/>
    <w:rsid w:val="0093699E"/>
    <w:rsid w:val="00947C51"/>
    <w:rsid w:val="009523A4"/>
    <w:rsid w:val="00985915"/>
    <w:rsid w:val="009A314E"/>
    <w:rsid w:val="009B0C54"/>
    <w:rsid w:val="009C6E73"/>
    <w:rsid w:val="009F7D94"/>
    <w:rsid w:val="00A16912"/>
    <w:rsid w:val="00A233B1"/>
    <w:rsid w:val="00A23BF2"/>
    <w:rsid w:val="00A43F86"/>
    <w:rsid w:val="00A44D93"/>
    <w:rsid w:val="00A466F0"/>
    <w:rsid w:val="00A5523D"/>
    <w:rsid w:val="00A661FA"/>
    <w:rsid w:val="00A85E5D"/>
    <w:rsid w:val="00A86B79"/>
    <w:rsid w:val="00A86EDB"/>
    <w:rsid w:val="00A9090B"/>
    <w:rsid w:val="00A91BC3"/>
    <w:rsid w:val="00AA354E"/>
    <w:rsid w:val="00AB3052"/>
    <w:rsid w:val="00AB5AE4"/>
    <w:rsid w:val="00AD5DC9"/>
    <w:rsid w:val="00AF446C"/>
    <w:rsid w:val="00B174F4"/>
    <w:rsid w:val="00B3703C"/>
    <w:rsid w:val="00B5104B"/>
    <w:rsid w:val="00B51E3B"/>
    <w:rsid w:val="00B624AC"/>
    <w:rsid w:val="00B70D2A"/>
    <w:rsid w:val="00B73A81"/>
    <w:rsid w:val="00B76D85"/>
    <w:rsid w:val="00B77784"/>
    <w:rsid w:val="00B8380F"/>
    <w:rsid w:val="00B8588E"/>
    <w:rsid w:val="00BC41C2"/>
    <w:rsid w:val="00BC6795"/>
    <w:rsid w:val="00BE78CA"/>
    <w:rsid w:val="00C11812"/>
    <w:rsid w:val="00C22C86"/>
    <w:rsid w:val="00C51B76"/>
    <w:rsid w:val="00C60CD8"/>
    <w:rsid w:val="00C6195B"/>
    <w:rsid w:val="00C84754"/>
    <w:rsid w:val="00CB2278"/>
    <w:rsid w:val="00CB6370"/>
    <w:rsid w:val="00CD44F6"/>
    <w:rsid w:val="00CD7262"/>
    <w:rsid w:val="00CE4FA8"/>
    <w:rsid w:val="00CE5126"/>
    <w:rsid w:val="00CE7CF5"/>
    <w:rsid w:val="00D115F6"/>
    <w:rsid w:val="00D1418F"/>
    <w:rsid w:val="00D24828"/>
    <w:rsid w:val="00D26255"/>
    <w:rsid w:val="00D30A74"/>
    <w:rsid w:val="00D333E7"/>
    <w:rsid w:val="00D34E98"/>
    <w:rsid w:val="00D51C17"/>
    <w:rsid w:val="00D60E89"/>
    <w:rsid w:val="00D722DD"/>
    <w:rsid w:val="00D7752F"/>
    <w:rsid w:val="00D806AA"/>
    <w:rsid w:val="00D81045"/>
    <w:rsid w:val="00D925F8"/>
    <w:rsid w:val="00DA212E"/>
    <w:rsid w:val="00DB01D5"/>
    <w:rsid w:val="00DB7C18"/>
    <w:rsid w:val="00DD4DC1"/>
    <w:rsid w:val="00DD7529"/>
    <w:rsid w:val="00DF2DD5"/>
    <w:rsid w:val="00E013BF"/>
    <w:rsid w:val="00E01FA7"/>
    <w:rsid w:val="00E141DE"/>
    <w:rsid w:val="00E2702E"/>
    <w:rsid w:val="00E33CE7"/>
    <w:rsid w:val="00E54C18"/>
    <w:rsid w:val="00E55939"/>
    <w:rsid w:val="00EB06E5"/>
    <w:rsid w:val="00EB2244"/>
    <w:rsid w:val="00EC3A9E"/>
    <w:rsid w:val="00ED3276"/>
    <w:rsid w:val="00ED42AE"/>
    <w:rsid w:val="00EF698A"/>
    <w:rsid w:val="00F20A1E"/>
    <w:rsid w:val="00F5446D"/>
    <w:rsid w:val="00F546B5"/>
    <w:rsid w:val="00F6537F"/>
    <w:rsid w:val="00F744AD"/>
    <w:rsid w:val="00F971C3"/>
    <w:rsid w:val="00F97417"/>
    <w:rsid w:val="00FA3687"/>
    <w:rsid w:val="00FB11B0"/>
    <w:rsid w:val="00FD227C"/>
    <w:rsid w:val="00FE247D"/>
    <w:rsid w:val="00FF5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255"/>
    <w:pPr>
      <w:ind w:left="720"/>
      <w:contextualSpacing/>
    </w:pPr>
  </w:style>
  <w:style w:type="table" w:styleId="a4">
    <w:name w:val="Table Grid"/>
    <w:basedOn w:val="a1"/>
    <w:uiPriority w:val="39"/>
    <w:rsid w:val="00D26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semiHidden/>
    <w:rsid w:val="00D26255"/>
  </w:style>
  <w:style w:type="paragraph" w:styleId="a5">
    <w:name w:val="footnote text"/>
    <w:basedOn w:val="a"/>
    <w:link w:val="a6"/>
    <w:uiPriority w:val="99"/>
    <w:unhideWhenUsed/>
    <w:rsid w:val="00D26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D262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D2625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26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255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uiPriority w:val="59"/>
    <w:rsid w:val="00200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000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004DC"/>
  </w:style>
  <w:style w:type="paragraph" w:styleId="ac">
    <w:name w:val="footer"/>
    <w:basedOn w:val="a"/>
    <w:link w:val="ad"/>
    <w:uiPriority w:val="99"/>
    <w:unhideWhenUsed/>
    <w:rsid w:val="00000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004DC"/>
  </w:style>
  <w:style w:type="paragraph" w:styleId="ae">
    <w:name w:val="Body Text"/>
    <w:basedOn w:val="a"/>
    <w:link w:val="af"/>
    <w:uiPriority w:val="99"/>
    <w:semiHidden/>
    <w:unhideWhenUsed/>
    <w:rsid w:val="0093699E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93699E"/>
    <w:rPr>
      <w:rFonts w:ascii="Calibri" w:eastAsia="Times New Roman" w:hAnsi="Calibri" w:cs="Calibri"/>
      <w:lang w:eastAsia="ru-RU"/>
    </w:rPr>
  </w:style>
  <w:style w:type="character" w:customStyle="1" w:styleId="14">
    <w:name w:val="Основной текст (14)_"/>
    <w:link w:val="141"/>
    <w:uiPriority w:val="99"/>
    <w:locked/>
    <w:rsid w:val="0093699E"/>
    <w:rPr>
      <w:i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93699E"/>
    <w:pPr>
      <w:shd w:val="clear" w:color="auto" w:fill="FFFFFF"/>
      <w:spacing w:after="0" w:line="211" w:lineRule="exact"/>
      <w:ind w:firstLine="400"/>
      <w:jc w:val="both"/>
    </w:pPr>
    <w:rPr>
      <w:i/>
    </w:rPr>
  </w:style>
  <w:style w:type="paragraph" w:customStyle="1" w:styleId="c2">
    <w:name w:val="c2"/>
    <w:basedOn w:val="a"/>
    <w:rsid w:val="004B0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B07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255"/>
    <w:pPr>
      <w:ind w:left="720"/>
      <w:contextualSpacing/>
    </w:pPr>
  </w:style>
  <w:style w:type="table" w:styleId="a4">
    <w:name w:val="Table Grid"/>
    <w:basedOn w:val="a1"/>
    <w:uiPriority w:val="39"/>
    <w:rsid w:val="00D26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semiHidden/>
    <w:rsid w:val="00D26255"/>
  </w:style>
  <w:style w:type="paragraph" w:styleId="a5">
    <w:name w:val="footnote text"/>
    <w:basedOn w:val="a"/>
    <w:link w:val="a6"/>
    <w:uiPriority w:val="99"/>
    <w:unhideWhenUsed/>
    <w:rsid w:val="00D26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D262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D2625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26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255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uiPriority w:val="59"/>
    <w:rsid w:val="00200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000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004DC"/>
  </w:style>
  <w:style w:type="paragraph" w:styleId="ac">
    <w:name w:val="footer"/>
    <w:basedOn w:val="a"/>
    <w:link w:val="ad"/>
    <w:uiPriority w:val="99"/>
    <w:unhideWhenUsed/>
    <w:rsid w:val="00000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004DC"/>
  </w:style>
  <w:style w:type="paragraph" w:styleId="ae">
    <w:name w:val="Body Text"/>
    <w:basedOn w:val="a"/>
    <w:link w:val="af"/>
    <w:uiPriority w:val="99"/>
    <w:semiHidden/>
    <w:unhideWhenUsed/>
    <w:rsid w:val="0093699E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93699E"/>
    <w:rPr>
      <w:rFonts w:ascii="Calibri" w:eastAsia="Times New Roman" w:hAnsi="Calibri" w:cs="Calibri"/>
      <w:lang w:eastAsia="ru-RU"/>
    </w:rPr>
  </w:style>
  <w:style w:type="character" w:customStyle="1" w:styleId="14">
    <w:name w:val="Основной текст (14)_"/>
    <w:link w:val="141"/>
    <w:uiPriority w:val="99"/>
    <w:locked/>
    <w:rsid w:val="0093699E"/>
    <w:rPr>
      <w:i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93699E"/>
    <w:pPr>
      <w:shd w:val="clear" w:color="auto" w:fill="FFFFFF"/>
      <w:spacing w:after="0" w:line="211" w:lineRule="exact"/>
      <w:ind w:firstLine="400"/>
      <w:jc w:val="both"/>
    </w:pPr>
    <w:rPr>
      <w:i/>
    </w:rPr>
  </w:style>
  <w:style w:type="paragraph" w:customStyle="1" w:styleId="c2">
    <w:name w:val="c2"/>
    <w:basedOn w:val="a"/>
    <w:rsid w:val="004B0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B0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4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2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1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0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2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88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26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2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39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18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6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2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63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18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45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28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39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79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05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9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3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47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3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6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4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5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5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95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8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80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97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26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3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9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54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05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85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4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7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0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93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4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9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72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80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5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17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20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5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65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85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16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3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0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53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89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66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00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6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1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88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6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8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33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83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1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54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37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97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8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94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5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2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7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6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9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F18EE-67C4-43CD-9C28-228BD40DD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2047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Алмаз</cp:lastModifiedBy>
  <cp:revision>2</cp:revision>
  <cp:lastPrinted>2019-08-08T10:46:00Z</cp:lastPrinted>
  <dcterms:created xsi:type="dcterms:W3CDTF">2022-10-29T07:38:00Z</dcterms:created>
  <dcterms:modified xsi:type="dcterms:W3CDTF">2022-10-29T07:38:00Z</dcterms:modified>
</cp:coreProperties>
</file>